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28" w:rsidRDefault="002A5428" w:rsidP="002A5428">
      <w:r>
        <w:t xml:space="preserve">      Затраты на содержание муниципальных служащих Сосновского сельского поселения за                                                                                                                                                                                                                                                                                  3 квартал 2018 года.</w:t>
      </w: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2A5428" w:rsidTr="002A542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28" w:rsidRDefault="002A5428">
            <w:r>
              <w:t xml:space="preserve">                  наименование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28" w:rsidRDefault="002A5428">
            <w:r>
              <w:t>начисление заработной платы</w:t>
            </w:r>
          </w:p>
        </w:tc>
      </w:tr>
      <w:tr w:rsidR="002A5428" w:rsidTr="002A542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28" w:rsidRDefault="002A5428">
            <w:r>
              <w:t xml:space="preserve">                  секретарь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28" w:rsidRDefault="002A5428">
            <w:r>
              <w:t>152 723,17</w:t>
            </w:r>
          </w:p>
        </w:tc>
      </w:tr>
      <w:tr w:rsidR="002A5428" w:rsidTr="002A542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28" w:rsidRDefault="002A5428">
            <w:r>
              <w:t xml:space="preserve">                    итого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28" w:rsidRDefault="002A5428">
            <w:r>
              <w:t>152 723,17</w:t>
            </w:r>
          </w:p>
        </w:tc>
      </w:tr>
    </w:tbl>
    <w:p w:rsidR="002A5428" w:rsidRDefault="002A5428" w:rsidP="002A5428"/>
    <w:p w:rsidR="002A5428" w:rsidRDefault="002A5428" w:rsidP="002A5428">
      <w:r>
        <w:t>Численность муниципальных служащих – 1 человек</w:t>
      </w:r>
    </w:p>
    <w:p w:rsidR="002A5428" w:rsidRDefault="002A5428" w:rsidP="002A5428"/>
    <w:p w:rsidR="002A5428" w:rsidRDefault="002A5428" w:rsidP="002A5428">
      <w:r>
        <w:t xml:space="preserve">Исполнитель:                        </w:t>
      </w:r>
      <w:proofErr w:type="spellStart"/>
      <w:r>
        <w:t>Осмачкина</w:t>
      </w:r>
      <w:proofErr w:type="spellEnd"/>
      <w:r>
        <w:t xml:space="preserve"> Р.Х.</w:t>
      </w:r>
    </w:p>
    <w:p w:rsidR="0045387D" w:rsidRDefault="0045387D"/>
    <w:sectPr w:rsidR="0045387D" w:rsidSect="0045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428"/>
    <w:rsid w:val="002A5428"/>
    <w:rsid w:val="0045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4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2</cp:revision>
  <dcterms:created xsi:type="dcterms:W3CDTF">2018-10-31T07:16:00Z</dcterms:created>
  <dcterms:modified xsi:type="dcterms:W3CDTF">2018-10-31T07:18:00Z</dcterms:modified>
</cp:coreProperties>
</file>